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2de869661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09d49676f73d49d4"/>
      <w:footerReference xmlns:r="http://schemas.openxmlformats.org/officeDocument/2006/relationships" w:type="default" r:id="R112eff7ee0dd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49676f73d49d4" /><Relationship Type="http://schemas.openxmlformats.org/officeDocument/2006/relationships/footer" Target="/word/footer1.xml" Id="R112eff7ee0dd4ea3" /></Relationships>
</file>