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29277855e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LAUKHOLM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47d8c8e194024485"/>
      <w:footerReference xmlns:r="http://schemas.openxmlformats.org/officeDocument/2006/relationships" w:type="default" r:id="R6381b4d48226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8c8e194024485" /><Relationship Type="http://schemas.openxmlformats.org/officeDocument/2006/relationships/footer" Target="/word/footer1.xml" Id="R6381b4d4822640c5" /></Relationships>
</file>