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72b488bc741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b0615aa642df4761"/>
      <w:footerReference xmlns:r="http://schemas.openxmlformats.org/officeDocument/2006/relationships" w:type="default" r:id="Rd74ef1b67b4847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15aa642df4761" /><Relationship Type="http://schemas.openxmlformats.org/officeDocument/2006/relationships/footer" Target="/word/footer1.xml" Id="Rd74ef1b67b4847ee" /></Relationships>
</file>