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5473ead6764a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 SKO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Kirkenes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Kirkenes,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 SKO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017c12496547e8"/>
      <w:footerReference xmlns:r="http://schemas.openxmlformats.org/officeDocument/2006/relationships" w:type="default" r:id="R0ae4b5c2d2ba4f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 SKO NORD AS   ·   Org.nr 992 119 721   ·   Dr. Wessels gate 11   ·   9900 KIRKENES   ·   Tlf. 78 99 16 73   ·   bjorn.ole.hamre@eurosko.no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 SKO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017c12496547e8" /><Relationship Type="http://schemas.openxmlformats.org/officeDocument/2006/relationships/footer" Target="/word/footer1.xml" Id="R0ae4b5c2d2ba4fda" /></Relationships>
</file>