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d9928094e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EINAR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EINAR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8b7747e234cdd"/>
      <w:footerReference xmlns:r="http://schemas.openxmlformats.org/officeDocument/2006/relationships" w:type="default" r:id="Rca37ec0e312d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8b7747e234cdd" /><Relationship Type="http://schemas.openxmlformats.org/officeDocument/2006/relationships/footer" Target="/word/footer1.xml" Id="Rca37ec0e312d4b25" /></Relationships>
</file>