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326ef792d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RØRLEGGER EINAR PETTERSEN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746e60899f51492f"/>
      <w:footerReference xmlns:r="http://schemas.openxmlformats.org/officeDocument/2006/relationships" w:type="default" r:id="R2cebabcd278d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e60899f51492f" /><Relationship Type="http://schemas.openxmlformats.org/officeDocument/2006/relationships/footer" Target="/word/footer1.xml" Id="R2cebabcd278d48d2" /></Relationships>
</file>