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08c8c179144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EINAR PETTERSEN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c724b77f83cf4809"/>
      <w:footerReference xmlns:r="http://schemas.openxmlformats.org/officeDocument/2006/relationships" w:type="default" r:id="R6ba635c601d4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4b77f83cf4809" /><Relationship Type="http://schemas.openxmlformats.org/officeDocument/2006/relationships/footer" Target="/word/footer1.xml" Id="R6ba635c601d44941" /></Relationships>
</file>