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3c3c43f82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COAST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COAST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14f6e9cf544fd"/>
      <w:footerReference xmlns:r="http://schemas.openxmlformats.org/officeDocument/2006/relationships" w:type="default" r:id="R29fd3eab6f90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14f6e9cf544fd" /><Relationship Type="http://schemas.openxmlformats.org/officeDocument/2006/relationships/footer" Target="/word/footer1.xml" Id="R29fd3eab6f904eef" /></Relationships>
</file>