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2f70fa591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46f810fb6a428a"/>
      <w:footerReference xmlns:r="http://schemas.openxmlformats.org/officeDocument/2006/relationships" w:type="default" r:id="R8638b026c8a3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ATLETO HOLDING AS   ·   Org.nr 992 149 191   ·   Gamle Sokndalsveien 38   ·   4372 EGERSUND   ·   Tlf. 51 49 39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6f810fb6a428a" /><Relationship Type="http://schemas.openxmlformats.org/officeDocument/2006/relationships/footer" Target="/word/footer1.xml" Id="R8638b026c8a34521" /></Relationships>
</file>