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ec98618b044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BOSTIL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 Stasjon,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678910b1e2c14961"/>
      <w:footerReference xmlns:r="http://schemas.openxmlformats.org/officeDocument/2006/relationships" w:type="default" r:id="Rb6ce9888b47240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910b1e2c14961" /><Relationship Type="http://schemas.openxmlformats.org/officeDocument/2006/relationships/footer" Target="/word/footer1.xml" Id="Rb6ce9888b4724086" /></Relationships>
</file>