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ec351326d4d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BOSTIL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0411a232dc394b95"/>
      <w:footerReference xmlns:r="http://schemas.openxmlformats.org/officeDocument/2006/relationships" w:type="default" r:id="R39ab6316d5b3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1a232dc394b95" /><Relationship Type="http://schemas.openxmlformats.org/officeDocument/2006/relationships/footer" Target="/word/footer1.xml" Id="R39ab6316d5b347b6" /></Relationships>
</file>