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0682dc2e4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eec4fae9cdd6492e"/>
      <w:footerReference xmlns:r="http://schemas.openxmlformats.org/officeDocument/2006/relationships" w:type="default" r:id="Rfc52c77d8d4e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4fae9cdd6492e" /><Relationship Type="http://schemas.openxmlformats.org/officeDocument/2006/relationships/footer" Target="/word/footer1.xml" Id="Rfc52c77d8d4e4e63" /></Relationships>
</file>