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e5ea0e9a124c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BYGGMEISTER LANGETEIG &amp; VOLLDAL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Leikanger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Leikanger,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BYGGMEISTER LANGETEIG &amp; VOLLDAL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2b2e402c2848a2"/>
      <w:footerReference xmlns:r="http://schemas.openxmlformats.org/officeDocument/2006/relationships" w:type="default" r:id="R37d1284f2d5149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BYGGMEISTER LANGETEIG &amp; VOLLDAL AS   ·   Org.nr 992 175 141   ·   Eivaldgjerde 8   ·   6863 LEIKANGER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BYGGMEISTER LANGETEIG &amp; VOLLDAL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2b2e402c2848a2" /><Relationship Type="http://schemas.openxmlformats.org/officeDocument/2006/relationships/footer" Target="/word/footer1.xml" Id="R37d1284f2d514939" /></Relationships>
</file>