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d2424263849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BLIKKENSLAGER TOM DREYER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37843962184249e4"/>
      <w:footerReference xmlns:r="http://schemas.openxmlformats.org/officeDocument/2006/relationships" w:type="default" r:id="R14d3504688d7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43962184249e4" /><Relationship Type="http://schemas.openxmlformats.org/officeDocument/2006/relationships/footer" Target="/word/footer1.xml" Id="R14d3504688d74667" /></Relationships>
</file>