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0dae03709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6c7243e49b13488e"/>
      <w:footerReference xmlns:r="http://schemas.openxmlformats.org/officeDocument/2006/relationships" w:type="default" r:id="R64e6c6ccc7d8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243e49b13488e" /><Relationship Type="http://schemas.openxmlformats.org/officeDocument/2006/relationships/footer" Target="/word/footer1.xml" Id="R64e6c6ccc7d84fe3" /></Relationships>
</file>