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f8f06dc1e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58f8d2202b9f49b1"/>
      <w:footerReference xmlns:r="http://schemas.openxmlformats.org/officeDocument/2006/relationships" w:type="default" r:id="R0dbd70957ca9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8d2202b9f49b1" /><Relationship Type="http://schemas.openxmlformats.org/officeDocument/2006/relationships/footer" Target="/word/footer1.xml" Id="R0dbd70957ca94b21" /></Relationships>
</file>