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104f2a3d6143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MUR I SØR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MUR I SØR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1813a803a5478c"/>
      <w:footerReference xmlns:r="http://schemas.openxmlformats.org/officeDocument/2006/relationships" w:type="default" r:id="R9c5e179d314d49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MUR I SØR EIENDOM AS   ·   Org.nr 992 277 122   ·   Sentrumsveien 37   ·   4640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MUR I SØR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1813a803a5478c" /><Relationship Type="http://schemas.openxmlformats.org/officeDocument/2006/relationships/footer" Target="/word/footer1.xml" Id="R9c5e179d314d4936" /></Relationships>
</file>