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d69256b4247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TRYGVE STRAND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Nedre Eggedal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Nedre Eggedal,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TRYGVE STRAND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be4ce0cab48ed"/>
      <w:footerReference xmlns:r="http://schemas.openxmlformats.org/officeDocument/2006/relationships" w:type="default" r:id="R23ba9761c5e445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TRYGVE STRAND HOLDING AS   ·   Org.nr 992 373 261   ·   Sigdalsveien 3950   ·   3358 NEDRE EGGEDAL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TRYGVE STRAND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be4ce0cab48ed" /><Relationship Type="http://schemas.openxmlformats.org/officeDocument/2006/relationships/footer" Target="/word/footer1.xml" Id="R23ba9761c5e4451c" /></Relationships>
</file>