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1bb109de6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Eggedal,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TRYGVE STRAND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TRYGVE STRAND HOLDING AS</w:t>
      </w:r>
    </w:p>
    <w:sectPr>
      <w:headerReference xmlns:r="http://schemas.openxmlformats.org/officeDocument/2006/relationships" w:type="default" r:id="Rb8e6c658701343c9"/>
      <w:footerReference xmlns:r="http://schemas.openxmlformats.org/officeDocument/2006/relationships" w:type="default" r:id="R39aa2c8752d2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STRAND HOLDING AS   ·   Org.nr 992 373 261   ·   Sigdalsveien 3950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6c658701343c9" /><Relationship Type="http://schemas.openxmlformats.org/officeDocument/2006/relationships/footer" Target="/word/footer1.xml" Id="R39aa2c8752d24a75" /></Relationships>
</file>