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62bdbb03c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HABA INVESTERINGSKLUBB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HABA INVESTERINGSKLUBB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bd3f8c45e47ed"/>
      <w:footerReference xmlns:r="http://schemas.openxmlformats.org/officeDocument/2006/relationships" w:type="default" r:id="R01f42cbc40b8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INVESTERINGSKLUBB AS   ·   Org.nr 992 452 609   ·   c/o Frank Holen, Sagveien 7   ·   1960 LØKEN   ·   Tlf. 63 85 04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INVESTERINGSKLUBB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bd3f8c45e47ed" /><Relationship Type="http://schemas.openxmlformats.org/officeDocument/2006/relationships/footer" Target="/word/footer1.xml" Id="R01f42cbc40b84975" /></Relationships>
</file>