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39b5e2d79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TGU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81417def9b0f49b1"/>
      <w:footerReference xmlns:r="http://schemas.openxmlformats.org/officeDocument/2006/relationships" w:type="default" r:id="R8b63c019a49e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17def9b0f49b1" /><Relationship Type="http://schemas.openxmlformats.org/officeDocument/2006/relationships/footer" Target="/word/footer1.xml" Id="R8b63c019a49e4f74" /></Relationships>
</file>