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d58d5cb8443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e8b5dd8db3b14c66"/>
      <w:footerReference xmlns:r="http://schemas.openxmlformats.org/officeDocument/2006/relationships" w:type="default" r:id="Ra992ec3d60a0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5dd8db3b14c66" /><Relationship Type="http://schemas.openxmlformats.org/officeDocument/2006/relationships/footer" Target="/word/footer1.xml" Id="Ra992ec3d60a04b97" /></Relationships>
</file>