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27814068544f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588c5fd7e7dd414d"/>
      <w:footerReference xmlns:r="http://schemas.openxmlformats.org/officeDocument/2006/relationships" w:type="default" r:id="R2239297d2f7349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8c5fd7e7dd414d" /><Relationship Type="http://schemas.openxmlformats.org/officeDocument/2006/relationships/footer" Target="/word/footer1.xml" Id="R2239297d2f734925" /></Relationships>
</file>