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25edf8f10a4d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46c391042da8495a"/>
      <w:footerReference xmlns:r="http://schemas.openxmlformats.org/officeDocument/2006/relationships" w:type="default" r:id="R62f6e9dfeb1645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c391042da8495a" /><Relationship Type="http://schemas.openxmlformats.org/officeDocument/2006/relationships/footer" Target="/word/footer1.xml" Id="R62f6e9dfeb16451a" /></Relationships>
</file>