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99458db314e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FIGO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FIGO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1e76f70e6846d8"/>
      <w:footerReference xmlns:r="http://schemas.openxmlformats.org/officeDocument/2006/relationships" w:type="default" r:id="R0b90e50b6f0845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1e76f70e6846d8" /><Relationship Type="http://schemas.openxmlformats.org/officeDocument/2006/relationships/footer" Target="/word/footer1.xml" Id="R0b90e50b6f0845a2" /></Relationships>
</file>