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9f3c44010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a2e540fb0cef428b"/>
      <w:footerReference xmlns:r="http://schemas.openxmlformats.org/officeDocument/2006/relationships" w:type="default" r:id="R686a1ffb830a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540fb0cef428b" /><Relationship Type="http://schemas.openxmlformats.org/officeDocument/2006/relationships/footer" Target="/word/footer1.xml" Id="R686a1ffb830a48f6" /></Relationships>
</file>