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7bb2b047c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dba9d9cad4ca8"/>
      <w:footerReference xmlns:r="http://schemas.openxmlformats.org/officeDocument/2006/relationships" w:type="default" r:id="R05ce37eacbef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dba9d9cad4ca8" /><Relationship Type="http://schemas.openxmlformats.org/officeDocument/2006/relationships/footer" Target="/word/footer1.xml" Id="R05ce37eacbef4ee0" /></Relationships>
</file>