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091bdc0c0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Kjørsvikbugen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Kjørsvikbugen,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124a742994cd2"/>
      <w:footerReference xmlns:r="http://schemas.openxmlformats.org/officeDocument/2006/relationships" w:type="default" r:id="R263a989e46a2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SIRELLE AS   ·   Org.nr 992 829 508   ·   Dromnes   ·   6699 KJØRSVIKBUGEN   ·   Tlf. 71 64 85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124a742994cd2" /><Relationship Type="http://schemas.openxmlformats.org/officeDocument/2006/relationships/footer" Target="/word/footer1.xml" Id="R263a989e46a246d5" /></Relationships>
</file>