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ef12956219b4a9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EIGANES VEKST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Randaberg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Randaberg, 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EIGANES VEKST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fdf060bb7fe4f26"/>
      <w:footerReference xmlns:r="http://schemas.openxmlformats.org/officeDocument/2006/relationships" w:type="default" r:id="Rdac1d12623764ed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EIGANES VEKST AS   ·   Org.nr 992 852 011   ·   Bøveien 189   ·   4071 RANDABERG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EIGANES VEKST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fdf060bb7fe4f26" /><Relationship Type="http://schemas.openxmlformats.org/officeDocument/2006/relationships/footer" Target="/word/footer1.xml" Id="Rdac1d12623764edf" /></Relationships>
</file>