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e610511ff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888f7a16941aa"/>
      <w:footerReference xmlns:r="http://schemas.openxmlformats.org/officeDocument/2006/relationships" w:type="default" r:id="Rf57036bdcb86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HOLDING AS   ·   Org.nr 992 996 773   ·   Lunds vei 15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888f7a16941aa" /><Relationship Type="http://schemas.openxmlformats.org/officeDocument/2006/relationships/footer" Target="/word/footer1.xml" Id="Rf57036bdcb864758" /></Relationships>
</file>