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08eaaf4d2d4a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KVARTAL 42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KVARTAL 42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eca6db830d40e7"/>
      <w:footerReference xmlns:r="http://schemas.openxmlformats.org/officeDocument/2006/relationships" w:type="default" r:id="R4586739bad6543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KVARTAL 42 INVEST AS   ·   Org.nr 993 169 552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KVARTAL 42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eca6db830d40e7" /><Relationship Type="http://schemas.openxmlformats.org/officeDocument/2006/relationships/footer" Target="/word/footer1.xml" Id="R4586739bad654318" /></Relationships>
</file>