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7bcc5cd4f4b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LOLE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LOLE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1e9fbd560a4343"/>
      <w:footerReference xmlns:r="http://schemas.openxmlformats.org/officeDocument/2006/relationships" w:type="default" r:id="R828d73081476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LOLE INDUSTRIES AS   ·   Org.nr 993 222 151   ·   Hamarvegen 75   ·   2613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LOLE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1e9fbd560a4343" /><Relationship Type="http://schemas.openxmlformats.org/officeDocument/2006/relationships/footer" Target="/word/footer1.xml" Id="R828d730814764175" /></Relationships>
</file>