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114b2893b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SEIS-SUPPORT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SEIS-SUPPORT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b90b44222a4820"/>
      <w:footerReference xmlns:r="http://schemas.openxmlformats.org/officeDocument/2006/relationships" w:type="default" r:id="Re13d1cc2136a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SEIS-SUPPORT AS   ·   Org.nr 993 297 674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SEIS-SUPPORT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90b44222a4820" /><Relationship Type="http://schemas.openxmlformats.org/officeDocument/2006/relationships/footer" Target="/word/footer1.xml" Id="Re13d1cc2136a46cd" /></Relationships>
</file>