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9ff0dd44e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HASVOLD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HASVOLD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f91215e6542a5"/>
      <w:footerReference xmlns:r="http://schemas.openxmlformats.org/officeDocument/2006/relationships" w:type="default" r:id="R360017889794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f91215e6542a5" /><Relationship Type="http://schemas.openxmlformats.org/officeDocument/2006/relationships/footer" Target="/word/footer1.xml" Id="R3600178897944f08" /></Relationships>
</file>