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07ccc4ebc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HASVOLD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HASVOLD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ce7a2a17c41ca"/>
      <w:footerReference xmlns:r="http://schemas.openxmlformats.org/officeDocument/2006/relationships" w:type="default" r:id="R15d806e500a4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HASVOLD AS   ·   Org.nr 993 308 552   ·   Nordsinni 648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HASVOLD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ce7a2a17c41ca" /><Relationship Type="http://schemas.openxmlformats.org/officeDocument/2006/relationships/footer" Target="/word/footer1.xml" Id="R15d806e500a443d1" /></Relationships>
</file>