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3819a26a143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PARMEGGIANI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PARMEGGIANI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e54d4774554bb2"/>
      <w:footerReference xmlns:r="http://schemas.openxmlformats.org/officeDocument/2006/relationships" w:type="default" r:id="Rf045276dc63d49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PARMEGGIANI &amp; CO AS   ·   Org.nr 993 320 587   ·   Eckersbergs gate 16   ·   0266 OSLO   ·   sandro@parmeggiani.no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PARMEGGIANI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e54d4774554bb2" /><Relationship Type="http://schemas.openxmlformats.org/officeDocument/2006/relationships/footer" Target="/word/footer1.xml" Id="Rf045276dc63d493a" /></Relationships>
</file>