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dcba5a49bf48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STRØMSNESJENTA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STRØMSNESJENTA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ba131af71343d3"/>
      <w:footerReference xmlns:r="http://schemas.openxmlformats.org/officeDocument/2006/relationships" w:type="default" r:id="Rb321d639912b45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STRØMSNESJENTA AS   ·   Org.nr 993 348 813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STRØMSNESJENTA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ba131af71343d3" /><Relationship Type="http://schemas.openxmlformats.org/officeDocument/2006/relationships/footer" Target="/word/footer1.xml" Id="Rb321d639912b4545" /></Relationships>
</file>