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bd064e01f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7ff6eb56b642ef"/>
      <w:footerReference xmlns:r="http://schemas.openxmlformats.org/officeDocument/2006/relationships" w:type="default" r:id="Ra44d2540c4a3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IMO HOLDING AS   ·   Org.nr 993 357 049   ·   Stigerplatåveien 9   ·   8626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ff6eb56b642ef" /><Relationship Type="http://schemas.openxmlformats.org/officeDocument/2006/relationships/footer" Target="/word/footer1.xml" Id="Ra44d2540c4a34023" /></Relationships>
</file>