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9d3f3d8c7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7b2d6f42f4aaa"/>
      <w:footerReference xmlns:r="http://schemas.openxmlformats.org/officeDocument/2006/relationships" w:type="default" r:id="Rc49bcbdb16b5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7b2d6f42f4aaa" /><Relationship Type="http://schemas.openxmlformats.org/officeDocument/2006/relationships/footer" Target="/word/footer1.xml" Id="Rc49bcbdb16b54417" /></Relationships>
</file>