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8918ea9c947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ed3367a689489d"/>
      <w:footerReference xmlns:r="http://schemas.openxmlformats.org/officeDocument/2006/relationships" w:type="default" r:id="R4bb4a87d4f43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NODLAND AS   ·   Org.nr 993 371 513   ·   Siva 5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d3367a689489d" /><Relationship Type="http://schemas.openxmlformats.org/officeDocument/2006/relationships/footer" Target="/word/footer1.xml" Id="R4bb4a87d4f434eed" /></Relationships>
</file>