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6268158c2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ff2092db94ec8"/>
      <w:footerReference xmlns:r="http://schemas.openxmlformats.org/officeDocument/2006/relationships" w:type="default" r:id="R736d8c4f4840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1 AS   ·   Org.nr 993 433 764   ·   Industriveien 1   ·   7391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ff2092db94ec8" /><Relationship Type="http://schemas.openxmlformats.org/officeDocument/2006/relationships/footer" Target="/word/footer1.xml" Id="R736d8c4f4840493d" /></Relationships>
</file>