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794d08e46b46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NORDRE BRURÅS 4 AS.</w:t>
      </w:r>
    </w:p>
    <w:sectPr>
      <w:headerReference xmlns:r="http://schemas.openxmlformats.org/officeDocument/2006/relationships" w:type="default" r:id="Rcbccea45fc15484d"/>
      <w:footerReference xmlns:r="http://schemas.openxmlformats.org/officeDocument/2006/relationships" w:type="default" r:id="R216a43f1830441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BRURÅS 4 AS   ·   Org.nr 993 435 708   ·   Møllendalsveien 65C   ·   5009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BRURÅS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ccea45fc15484d" /><Relationship Type="http://schemas.openxmlformats.org/officeDocument/2006/relationships/footer" Target="/word/footer1.xml" Id="R216a43f1830441cf" /></Relationships>
</file>