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652ebe09244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ae75d1e654bd408f"/>
      <w:footerReference xmlns:r="http://schemas.openxmlformats.org/officeDocument/2006/relationships" w:type="default" r:id="Ree3b9d4376ef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5d1e654bd408f" /><Relationship Type="http://schemas.openxmlformats.org/officeDocument/2006/relationships/footer" Target="/word/footer1.xml" Id="Ree3b9d4376ef4339" /></Relationships>
</file>