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421b93478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LARSEGUTT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Storebø,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LARSEGUTT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a517a7efb74832"/>
      <w:footerReference xmlns:r="http://schemas.openxmlformats.org/officeDocument/2006/relationships" w:type="default" r:id="Rdf9012bfcdf5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LARSEGUTT 4 AS   ·   Org.nr 993 436 623   ·   Birkeland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LARSEGUTT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517a7efb74832" /><Relationship Type="http://schemas.openxmlformats.org/officeDocument/2006/relationships/footer" Target="/word/footer1.xml" Id="Rdf9012bfcdf54923" /></Relationships>
</file>