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ab3b238a945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D.A.F SPEDITION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D.A.F SPEDITION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cd1dc865bd40f0"/>
      <w:footerReference xmlns:r="http://schemas.openxmlformats.org/officeDocument/2006/relationships" w:type="default" r:id="R2de8a2a6675945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D.A.F SPEDITION NORGE AS   ·   Org.nr 993 456 365   ·   Industriveien 13   ·   2020 SKEDSMOKORSET   ·   Tlf. 004723141015   ·   daf@getmail.no   ·   www.dafspedition.com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D.A.F SPEDITION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cd1dc865bd40f0" /><Relationship Type="http://schemas.openxmlformats.org/officeDocument/2006/relationships/footer" Target="/word/footer1.xml" Id="R2de8a2a667594559" /></Relationships>
</file>