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218f19d8740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IVEST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IVEST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40d4b70b7742ef"/>
      <w:footerReference xmlns:r="http://schemas.openxmlformats.org/officeDocument/2006/relationships" w:type="default" r:id="R0e9de6550502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40d4b70b7742ef" /><Relationship Type="http://schemas.openxmlformats.org/officeDocument/2006/relationships/footer" Target="/word/footer1.xml" Id="R0e9de655050240dd" /></Relationships>
</file>