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4bd4ac16c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cef709c41aa64fa0"/>
      <w:footerReference xmlns:r="http://schemas.openxmlformats.org/officeDocument/2006/relationships" w:type="default" r:id="R798dcf86b254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709c41aa64fa0" /><Relationship Type="http://schemas.openxmlformats.org/officeDocument/2006/relationships/footer" Target="/word/footer1.xml" Id="R798dcf86b2544040" /></Relationships>
</file>