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03a2774caa48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IVEST CONSULT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5e98f7b831f94422"/>
      <w:footerReference xmlns:r="http://schemas.openxmlformats.org/officeDocument/2006/relationships" w:type="default" r:id="Reaccb87ee69741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98f7b831f94422" /><Relationship Type="http://schemas.openxmlformats.org/officeDocument/2006/relationships/footer" Target="/word/footer1.xml" Id="Reaccb87ee69741c6" /></Relationships>
</file>