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7f37c1ec749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882d7ebcef024143"/>
      <w:footerReference xmlns:r="http://schemas.openxmlformats.org/officeDocument/2006/relationships" w:type="default" r:id="R80e9ff5df91f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d7ebcef024143" /><Relationship Type="http://schemas.openxmlformats.org/officeDocument/2006/relationships/footer" Target="/word/footer1.xml" Id="R80e9ff5df91f402d" /></Relationships>
</file>