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87c0eb706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USKEDAL IDRETTSLAG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Uskedalen,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f12f7136abd64371"/>
      <w:footerReference xmlns:r="http://schemas.openxmlformats.org/officeDocument/2006/relationships" w:type="default" r:id="R1f36b3d9d99c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f7136abd64371" /><Relationship Type="http://schemas.openxmlformats.org/officeDocument/2006/relationships/footer" Target="/word/footer1.xml" Id="R1f36b3d9d99c4334" /></Relationships>
</file>