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f8037de5c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VAKTMESTER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VAKTMESTER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fa7de2b7b429a"/>
      <w:footerReference xmlns:r="http://schemas.openxmlformats.org/officeDocument/2006/relationships" w:type="default" r:id="Rb4471a3016c9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VAKTMESTER AS   ·   Org.nr 993 746 711   ·   Ingvald Ystgaards veg 1   ·   7047 TRONDHEIM   ·   Tlf. 48 22 75 56   ·   post@dinvaktmester.no   ·   dinvaktmester.no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VAKTMESTER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fa7de2b7b429a" /><Relationship Type="http://schemas.openxmlformats.org/officeDocument/2006/relationships/footer" Target="/word/footer1.xml" Id="Rb4471a3016c94555" /></Relationships>
</file>